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D3C" w:rsidRDefault="00722D3C">
      <w:pPr>
        <w:pStyle w:val="a7"/>
        <w:jc w:val="center"/>
      </w:pPr>
    </w:p>
    <w:p w:rsidR="00722D3C" w:rsidRDefault="00411952">
      <w:pPr>
        <w:pStyle w:val="1"/>
        <w:numPr>
          <w:ilvl w:val="0"/>
          <w:numId w:val="3"/>
        </w:numPr>
      </w:pPr>
      <w:r>
        <w:rPr>
          <w:rFonts w:hint="eastAsia"/>
        </w:rPr>
        <w:t>现场情况</w:t>
      </w:r>
    </w:p>
    <w:tbl>
      <w:tblPr>
        <w:tblStyle w:val="a8"/>
        <w:tblW w:w="8522" w:type="dxa"/>
        <w:tblLayout w:type="fixed"/>
        <w:tblLook w:val="04A0"/>
      </w:tblPr>
      <w:tblGrid>
        <w:gridCol w:w="6426"/>
        <w:gridCol w:w="2096"/>
      </w:tblGrid>
      <w:tr w:rsidR="00722D3C" w:rsidTr="00740D7F">
        <w:trPr>
          <w:trHeight w:val="3317"/>
        </w:trPr>
        <w:tc>
          <w:tcPr>
            <w:tcW w:w="6426" w:type="dxa"/>
          </w:tcPr>
          <w:p w:rsidR="00722D3C" w:rsidRDefault="00722D3C">
            <w:r>
              <w:pict>
                <v:group id="_x0000_s1037" style="position:absolute;left:0;text-align:left;margin-left:54.65pt;margin-top:73.5pt;width:144.3pt;height:40.25pt;z-index:251659264" coordorigin="5550,24564" coordsize="2886,805203" o:gfxdata="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">
                  <v:line id="_x0000_s1026" style="position:absolute;flip:x" from="5559,24667" to="5971,25351" o:gfxdata="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LRcWb4A&#10;AADaAAAADwAAAAAAAAABACAAAAAiAAAAZHJzL2Rvd25yZXYueG1sUEsBAhQAFAAAAAgAh07iQDMv&#10;BZ47AAAAOQAAABAAAAAAAAAAAQAgAAAADQEAAGRycy9zaGFwZXhtbC54bWxQSwUGAAAAAAYABgBb&#10;AQAAtwMAAAAA&#10;" filled="t" strokecolor="#5b9bd5 [3204]" strokeweight="3pt">
                    <v:stroke joinstyle="miter"/>
                  </v:line>
                  <v:line id="_x0000_s1040" style="position:absolute;flip:y" from="5550,25239" to="8428,25370" o:gfxdata="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v4+cK/&#10;AAAA2gAAAA8AAAAAAAAAAQAgAAAAIgAAAGRycy9kb3ducmV2LnhtbFBLAQIUABQAAAAIAIdO4kAz&#10;LwWeOwAAADkAAAAQAAAAAAAAAAEAIAAAAA4BAABkcnMvc2hhcGV4bWwueG1sUEsFBgAAAAAGAAYA&#10;WwEAALgDAAAAAA==&#10;" filled="t" strokecolor="#5b9bd5 [3204]" strokeweight="3pt">
                    <v:stroke joinstyle="miter"/>
                  </v:line>
                  <v:line id="_x0000_s1039" style="position:absolute;flip:x y" from="7678,24601" to="8437,25257" o:gfxdata="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N5rJvQAA&#10;ANoAAAAPAAAAAAAAAAEAIAAAACIAAABkcnMvZG93bnJldi54bWxQSwECFAAUAAAACACHTuJAMy8F&#10;njsAAAA5AAAAEAAAAAAAAAABACAAAAAMAQAAZHJzL3NoYXBleG1sLnhtbFBLBQYAAAAABgAGAFsB&#10;AAC2AwAAAAA=&#10;" filled="t" strokecolor="#5b9bd5 [3204]" strokeweight="3pt">
                    <v:stroke joinstyle="miter"/>
                  </v:line>
                  <v:line id="_x0000_s1038" style="position:absolute;flip:y" from="5971,24564" to="7715,24657" o:gfxdata="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tdxC2/&#10;AAAA2gAAAA8AAAAAAAAAAQAgAAAAIgAAAGRycy9kb3ducmV2LnhtbFBLAQIUABQAAAAIAIdO4kAz&#10;LwWeOwAAADkAAAAQAAAAAAAAAAEAIAAAAA4BAABkcnMvc2hhcGV4bWwueG1sUEsFBgAAAAAGAAYA&#10;WwEAALgDAAAAAA==&#10;" filled="t" strokecolor="#5b9bd5 [3204]" strokeweight="3pt">
                    <v:stroke joinstyle="miter"/>
                  </v:line>
                </v:group>
              </w:pict>
            </w:r>
            <w:r w:rsidR="00411952">
              <w:rPr>
                <w:rFonts w:hint="eastAsia"/>
                <w:noProof/>
              </w:rPr>
              <w:drawing>
                <wp:inline distT="0" distB="0" distL="114300" distR="114300">
                  <wp:extent cx="3935730" cy="1812290"/>
                  <wp:effectExtent l="19050" t="0" r="7620" b="0"/>
                  <wp:docPr id="1" name="图片 1" descr="b9fe902f20388325d1a0671240b20b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b9fe902f20388325d1a0671240b20b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5730" cy="1812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6" w:type="dxa"/>
          </w:tcPr>
          <w:p w:rsidR="00722D3C" w:rsidRDefault="00411952">
            <w:r>
              <w:rPr>
                <w:rFonts w:hint="eastAsia"/>
              </w:rPr>
              <w:t>建设用地尺寸：</w:t>
            </w:r>
          </w:p>
          <w:p w:rsidR="00722D3C" w:rsidRDefault="00411952">
            <w:pPr>
              <w:pStyle w:val="a7"/>
              <w:ind w:firstLine="0"/>
            </w:pPr>
            <w:r>
              <w:rPr>
                <w:rFonts w:hint="eastAsia"/>
              </w:rPr>
              <w:t>6.50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3.60m</w:t>
            </w:r>
            <w:r>
              <w:rPr>
                <w:rFonts w:hint="eastAsia"/>
              </w:rPr>
              <w:t>，应急水箱靠污水站一侧需留出安装管道的空间（</w:t>
            </w:r>
            <w:r>
              <w:rPr>
                <w:rFonts w:hint="eastAsia"/>
              </w:rPr>
              <w:t>0.5m</w:t>
            </w:r>
            <w:r>
              <w:rPr>
                <w:rFonts w:hint="eastAsia"/>
              </w:rPr>
              <w:t>）。</w:t>
            </w:r>
          </w:p>
        </w:tc>
      </w:tr>
    </w:tbl>
    <w:p w:rsidR="00722D3C" w:rsidRDefault="00722D3C">
      <w:pPr>
        <w:pStyle w:val="1"/>
        <w:numPr>
          <w:ilvl w:val="0"/>
          <w:numId w:val="0"/>
        </w:numPr>
      </w:pPr>
    </w:p>
    <w:p w:rsidR="00722D3C" w:rsidRDefault="00411952">
      <w:pPr>
        <w:pStyle w:val="2"/>
        <w:numPr>
          <w:ilvl w:val="0"/>
          <w:numId w:val="0"/>
        </w:numPr>
      </w:pPr>
      <w:r>
        <w:rPr>
          <w:rFonts w:hint="eastAsia"/>
        </w:rPr>
        <w:t>2.1</w:t>
      </w:r>
      <w:r>
        <w:rPr>
          <w:rFonts w:hint="eastAsia"/>
        </w:rPr>
        <w:t>流程图</w:t>
      </w:r>
    </w:p>
    <w:p w:rsidR="00722D3C" w:rsidRDefault="00722D3C">
      <w:pPr>
        <w:pStyle w:val="a7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224.75pt;margin-top:20.95pt;width:0;height:55.75pt;flip:y;z-index:251669504" o:gfxdata="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FqQSb1wAAAAoB&#10;AAAPAAAAAAAAAAEAIAAAACIAAABkcnMvZG93bnJldi54bWxQSwECFAAUAAAACACHTuJAfH4/PBwC&#10;AAD1AwAADgAAAAAAAAABACAAAAAmAQAAZHJzL2Uyb0RvYy54bWxQSwUGAAAAAAYABgBZAQAAtAUA&#10;AAAA&#10;" strokecolor="#5b9bd5 [3204]" strokeweight=".5pt">
            <v:stroke endarrow="open" joinstyle="miter"/>
          </v:shape>
        </w:pict>
      </w:r>
      <w:r>
        <w:pict>
          <v:line id="_x0000_s1035" style="position:absolute;left:0;text-align:left;z-index:251666432" from="87.85pt,20.95pt" to="87.85pt,76.7pt" o:gfxdata="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WQ+kPYAAAACgEAAA8AAAAAAAAAAQAgAAAAIgAAAGRycy9kb3ducmV2LnhtbFBL&#10;AQIUABQAAAAIAIdO4kC1RU3J9gEAAL4DAAAOAAAAAAAAAAEAIAAAACcBAABkcnMvZTJvRG9jLnht&#10;bFBLBQYAAAAABgAGAFkBAACPBQAAAAA=&#10;" strokecolor="#5b9bd5 [3204]" strokeweight=".5pt">
            <v:stroke joinstyle="miter"/>
          </v:line>
        </w:pict>
      </w:r>
      <w:r>
        <w:pict>
          <v:shape id="_x0000_s1034" type="#_x0000_t32" style="position:absolute;left:0;text-align:left;margin-left:182.9pt;margin-top:21.15pt;width:55.65pt;height:0;z-index:251664384" o:gfxdata="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JQAbGdcAAAAJAQAADwAAAAAAAAABACAAAAAiAAAAZHJzL2Rvd25yZXYueG1s&#10;UEsBAhQAFAAAAAgAh07iQBwYHpUyAgAAKwQAAA4AAAAAAAAAAQAgAAAAJgEAAGRycy9lMm9Eb2Mu&#10;eG1sUEsFBgAAAAAGAAYAWQEAAMoFAAAAAA==&#10;" strokecolor="#5b9bd5 [3204]" strokeweight=".5pt">
            <v:stroke endarrow="open" joinstyle="miter"/>
          </v:shape>
        </w:pict>
      </w:r>
      <w:r>
        <w:pict>
          <v:shape id="_x0000_s1033" type="#_x0000_t32" style="position:absolute;left:0;text-align:left;margin-left:73.8pt;margin-top:21.15pt;width:55.65pt;height:0;z-index:251663360" o:gfxdata="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EQWjlrVAAAACQEAAA8AAAAAAAAAAQAgAAAAIgAAAGRycy9kb3ducmV2LnhtbFBL&#10;AQIUABQAAAAIAIdO4kA5OSPgMgIAACsEAAAOAAAAAAAAAAEAIAAAACQBAABkcnMvZTJvRG9jLnht&#10;bFBLBQYAAAAABgAGAFkBAADIBQAAAAA=&#10;" strokecolor="#5b9bd5 [3204]" strokeweight=".5pt">
            <v:stroke endarrow="open" joinstyle="miter"/>
          </v:shape>
        </w:pict>
      </w:r>
      <w:r>
        <w:pict>
          <v:rect id="_x0000_s1032" style="position:absolute;left:0;text-align:left;margin-left:20.35pt;margin-top:5.25pt;width:53.45pt;height:31.8pt;z-index:251660288;v-text-anchor:middle" o:gfxdata="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I47frLYAAAACAEAAA8AAAAA&#10;AAAAAQAgAAAAIgAAAGRycy9kb3ducmV2LnhtbFBLAQIUABQAAAAIAIdO4kDmDm8LhgIAAAoFAAAO&#10;AAAAAAAAAAEAIAAAACcBAABkcnMvZTJvRG9jLnhtbFBLBQYAAAAABgAGAFkBAAAfBgAAAAA=&#10;" fillcolor="white [3201]" strokecolor="#70ad47 [3209]" strokeweight="1pt">
            <v:textbox>
              <w:txbxContent>
                <w:p w:rsidR="00722D3C" w:rsidRDefault="00411952">
                  <w:pPr>
                    <w:jc w:val="center"/>
                  </w:pPr>
                  <w:r>
                    <w:rPr>
                      <w:rFonts w:hint="eastAsia"/>
                    </w:rPr>
                    <w:t>提升泵</w:t>
                  </w:r>
                </w:p>
              </w:txbxContent>
            </v:textbox>
          </v:rect>
        </w:pict>
      </w:r>
      <w:r>
        <w:pict>
          <v:rect id="_x0000_s1031" style="position:absolute;left:0;text-align:left;margin-left:238.55pt;margin-top:5.25pt;width:53.45pt;height:31.8pt;z-index:251662336;v-text-anchor:middle" o:gfxdata="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Hq06k7ZAAAACQEAAA8AAAAAAAAAAQAgAAAA&#10;IgAAAGRycy9kb3ducmV2LnhtbFBLAQIUABQAAAAIAIdO4kCcbIKXfAIAAP4EAAAOAAAAAAAAAAEA&#10;IAAAACgBAABkcnMvZTJvRG9jLnhtbFBLBQYAAAAABgAGAFkBAAAWBgAAAAA=&#10;" fillcolor="white [3201]" strokecolor="#70ad47 [3209]" strokeweight="1pt">
            <v:textbox>
              <w:txbxContent>
                <w:p w:rsidR="00722D3C" w:rsidRDefault="00411952">
                  <w:pPr>
                    <w:jc w:val="center"/>
                  </w:pPr>
                  <w:r>
                    <w:rPr>
                      <w:rFonts w:hint="eastAsia"/>
                    </w:rPr>
                    <w:t>好氧池</w:t>
                  </w:r>
                </w:p>
              </w:txbxContent>
            </v:textbox>
          </v:rect>
        </w:pict>
      </w:r>
      <w:r>
        <w:pict>
          <v:rect id="_x0000_s1030" style="position:absolute;left:0;text-align:left;margin-left:129.45pt;margin-top:5.25pt;width:53.45pt;height:31.8pt;z-index:251661312;v-text-anchor:middle" o:gfxdata="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PiwAi2AAAAAkBAAAPAAAAAAAAAAEAIAAAACIA&#10;AABkcnMvZG93bnJldi54bWxQSwECFAAUAAAACACHTuJAJyGmg3sCAAD+BAAADgAAAAAAAAABACAA&#10;AAAnAQAAZHJzL2Uyb0RvYy54bWxQSwUGAAAAAAYABgBZAQAAFAYAAAAA&#10;" fillcolor="white [3201]" strokecolor="#70ad47 [3209]" strokeweight="1pt">
            <v:textbox>
              <w:txbxContent>
                <w:p w:rsidR="00722D3C" w:rsidRDefault="00411952">
                  <w:pPr>
                    <w:jc w:val="center"/>
                  </w:pPr>
                  <w:r>
                    <w:rPr>
                      <w:rFonts w:hint="eastAsia"/>
                    </w:rPr>
                    <w:t>过滤器</w:t>
                  </w:r>
                </w:p>
              </w:txbxContent>
            </v:textbox>
          </v:rect>
        </w:pict>
      </w:r>
    </w:p>
    <w:p w:rsidR="00722D3C" w:rsidRDefault="00722D3C">
      <w:pPr>
        <w:pStyle w:val="a7"/>
      </w:pPr>
    </w:p>
    <w:p w:rsidR="00722D3C" w:rsidRDefault="00722D3C">
      <w:pPr>
        <w:pStyle w:val="a7"/>
      </w:pPr>
      <w:r>
        <w:pict>
          <v:rect id="_x0000_s1029" style="position:absolute;left:0;text-align:left;margin-left:128.75pt;margin-top:1.35pt;width:69.7pt;height:31.8pt;z-index:251665408;v-text-anchor:middle" o:gfxdata="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OidwLtsAAAAI&#10;AQAADwAAAAAAAAABACAAAAAiAAAAZHJzL2Rvd25yZXYueG1sUEsBAhQAFAAAAAgAh07iQMuzi72L&#10;AgAAIQUAAA4AAAAAAAAAAQAgAAAAKgEAAGRycy9lMm9Eb2MueG1sUEsFBgAAAAAGAAYAWQEAACcG&#10;AAAAAA==&#10;" fillcolor="#5b9bd5 [3204]" strokecolor="#41719c" strokeweight="1pt">
            <v:textbox>
              <w:txbxContent>
                <w:p w:rsidR="00722D3C" w:rsidRDefault="00411952">
                  <w:pPr>
                    <w:jc w:val="center"/>
                  </w:pPr>
                  <w:r>
                    <w:rPr>
                      <w:rFonts w:hint="eastAsia"/>
                    </w:rPr>
                    <w:t>应急水箱</w:t>
                  </w:r>
                </w:p>
              </w:txbxContent>
            </v:textbox>
          </v:rect>
        </w:pict>
      </w:r>
      <w:r>
        <w:pict>
          <v:line id="_x0000_s1028" style="position:absolute;left:0;text-align:left;z-index:251668480" from="198.45pt,17.25pt" to="223.95pt,17.3pt" o:gfxdata="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0JjmLZAAAACQEAAA8AAAAAAAAAAQAgAAAAIgAAAGRy&#10;cy9kb3ducmV2LnhtbFBLAQIUABQAAAAIAIdO4kCvpkSTBAIAAOcDAAAOAAAAAAAAAAEAIAAAACgB&#10;AABkcnMvZTJvRG9jLnhtbFBLBQYAAAAABgAGAFkBAACeBQAAAAA=&#10;" strokecolor="#5b9bd5 [3204]" strokeweight=".5pt">
            <v:stroke joinstyle="miter"/>
          </v:line>
        </w:pict>
      </w:r>
      <w:r>
        <w:pict>
          <v:shape id="_x0000_s1027" type="#_x0000_t32" style="position:absolute;left:0;text-align:left;margin-left:87.85pt;margin-top:18.15pt;width:41.7pt;height:0;z-index:251667456" o:gfxdata="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POZfw1gAAAAkBAAAPAAAA&#10;AAAAAAEAIAAAACIAAABkcnMvZG93bnJldi54bWxQSwECFAAUAAAACACHTuJA8zgTnRcCAADrAwAA&#10;DgAAAAAAAAABACAAAAAlAQAAZHJzL2Uyb0RvYy54bWxQSwUGAAAAAAYABgBZAQAArgUAAAAA&#10;" strokecolor="#5b9bd5 [3204]" strokeweight=".5pt">
            <v:stroke endarrow="open" joinstyle="miter"/>
          </v:shape>
        </w:pict>
      </w:r>
    </w:p>
    <w:p w:rsidR="00722D3C" w:rsidRDefault="00411952">
      <w:r>
        <w:rPr>
          <w:rFonts w:hint="eastAsia"/>
        </w:rPr>
        <w:br w:type="page"/>
      </w:r>
      <w:bookmarkStart w:id="0" w:name="_GoBack"/>
      <w:bookmarkEnd w:id="0"/>
    </w:p>
    <w:p w:rsidR="00722D3C" w:rsidRDefault="00411952">
      <w:pPr>
        <w:pStyle w:val="2"/>
        <w:numPr>
          <w:ilvl w:val="0"/>
          <w:numId w:val="0"/>
        </w:numPr>
      </w:pPr>
      <w:r>
        <w:rPr>
          <w:rFonts w:hint="eastAsia"/>
        </w:rPr>
        <w:lastRenderedPageBreak/>
        <w:t>3.2</w:t>
      </w:r>
      <w:r>
        <w:rPr>
          <w:rFonts w:hint="eastAsia"/>
        </w:rPr>
        <w:t>工程报价</w:t>
      </w:r>
    </w:p>
    <w:tbl>
      <w:tblPr>
        <w:tblW w:w="5553" w:type="pct"/>
        <w:tblInd w:w="-420" w:type="dxa"/>
        <w:tblLayout w:type="fixed"/>
        <w:tblLook w:val="04A0"/>
      </w:tblPr>
      <w:tblGrid>
        <w:gridCol w:w="739"/>
        <w:gridCol w:w="1866"/>
        <w:gridCol w:w="2881"/>
        <w:gridCol w:w="886"/>
        <w:gridCol w:w="905"/>
        <w:gridCol w:w="918"/>
        <w:gridCol w:w="1270"/>
      </w:tblGrid>
      <w:tr w:rsidR="00722D3C">
        <w:trPr>
          <w:trHeight w:val="477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D3C" w:rsidRDefault="0041195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/>
              </w:rPr>
              <w:t>序号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D3C" w:rsidRDefault="0041195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/>
              </w:rPr>
              <w:t>名称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D3C" w:rsidRDefault="0041195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/>
              </w:rPr>
              <w:t>规格参数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D3C" w:rsidRDefault="0041195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/>
              </w:rPr>
              <w:t>数量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D3C" w:rsidRDefault="0041195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/>
              </w:rPr>
              <w:t>单位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D3C" w:rsidRDefault="0041195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/>
              </w:rPr>
              <w:t>单价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D3C" w:rsidRDefault="0041195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/>
              </w:rPr>
              <w:t>合价</w:t>
            </w:r>
          </w:p>
        </w:tc>
      </w:tr>
      <w:tr w:rsidR="00722D3C">
        <w:trPr>
          <w:trHeight w:val="1878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3C" w:rsidRDefault="004119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/>
              </w:rPr>
              <w:t>1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3C" w:rsidRDefault="004119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/>
              </w:rPr>
              <w:t>应急水箱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3C" w:rsidRDefault="004119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规格：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吨</w:t>
            </w:r>
          </w:p>
          <w:p w:rsidR="00722D3C" w:rsidRDefault="004119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尺寸：Φ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材质：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PE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，厚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14mm</w:t>
            </w:r>
          </w:p>
          <w:p w:rsidR="00722D3C" w:rsidRDefault="004119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DN100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进出口，含爬梯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3C" w:rsidRDefault="004119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/>
              </w:rPr>
              <w:t>2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3C" w:rsidRDefault="004119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/>
              </w:rPr>
              <w:t>个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3C" w:rsidRDefault="00722D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3C" w:rsidRDefault="00722D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</w:p>
        </w:tc>
      </w:tr>
      <w:tr w:rsidR="00722D3C">
        <w:trPr>
          <w:trHeight w:val="567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3C" w:rsidRDefault="004119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/>
              </w:rPr>
              <w:t>2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3C" w:rsidRDefault="004119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/>
              </w:rPr>
              <w:t>超声波液位计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3C" w:rsidRDefault="004119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/>
              </w:rPr>
              <w:t>分体式，量程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  <w:lang/>
              </w:rPr>
              <w:t>0-5m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3C" w:rsidRDefault="004119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/>
              </w:rPr>
              <w:t>1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3C" w:rsidRDefault="004119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/>
              </w:rPr>
              <w:t>套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3C" w:rsidRDefault="00722D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3C" w:rsidRDefault="00722D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</w:p>
        </w:tc>
      </w:tr>
      <w:tr w:rsidR="00722D3C">
        <w:trPr>
          <w:trHeight w:val="567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3C" w:rsidRDefault="004119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/>
              </w:rPr>
              <w:t>3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3C" w:rsidRDefault="004119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/>
              </w:rPr>
              <w:t>水箱基础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3C" w:rsidRDefault="004119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/>
              </w:rPr>
              <w:t>3.60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  <w:lang/>
              </w:rPr>
              <w:t>×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  <w:lang/>
              </w:rPr>
              <w:t>6.50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  <w:lang/>
              </w:rPr>
              <w:t>×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  <w:lang/>
              </w:rPr>
              <w:t>0.20m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  <w:lang/>
              </w:rPr>
              <w:t>，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3C" w:rsidRDefault="004119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/>
              </w:rPr>
              <w:t>1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3C" w:rsidRDefault="004119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/>
              </w:rPr>
              <w:t>座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3C" w:rsidRDefault="00722D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3C" w:rsidRDefault="00722D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</w:p>
        </w:tc>
      </w:tr>
      <w:tr w:rsidR="00722D3C">
        <w:trPr>
          <w:trHeight w:val="567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3C" w:rsidRDefault="004119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/>
              </w:rPr>
              <w:t>4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3C" w:rsidRDefault="004119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/>
              </w:rPr>
              <w:t>电缆、屏蔽线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3C" w:rsidRDefault="004119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/>
              </w:rPr>
              <w:t>1.5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  <w:lang/>
              </w:rPr>
              <w:t>平方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  <w:lang/>
              </w:rPr>
              <w:t>*3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  <w:lang/>
              </w:rPr>
              <w:t>；屏蔽线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  <w:lang/>
              </w:rPr>
              <w:t>芯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3C" w:rsidRDefault="004119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/>
              </w:rPr>
              <w:t>1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3C" w:rsidRDefault="004119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/>
              </w:rPr>
              <w:t>项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3C" w:rsidRDefault="00722D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3C" w:rsidRDefault="00722D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</w:p>
        </w:tc>
      </w:tr>
      <w:tr w:rsidR="00722D3C">
        <w:trPr>
          <w:trHeight w:val="567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3C" w:rsidRDefault="004119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/>
              </w:rPr>
              <w:t>5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3C" w:rsidRDefault="004119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/>
              </w:rPr>
              <w:t>管道管件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3C" w:rsidRDefault="004119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/>
              </w:rPr>
              <w:t>DN100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3C" w:rsidRDefault="004119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/>
              </w:rPr>
              <w:t>1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3C" w:rsidRDefault="004119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/>
              </w:rPr>
              <w:t>批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3C" w:rsidRDefault="00722D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3C" w:rsidRDefault="00722D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</w:p>
        </w:tc>
      </w:tr>
      <w:tr w:rsidR="00722D3C">
        <w:trPr>
          <w:trHeight w:val="567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3C" w:rsidRDefault="004119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/>
              </w:rPr>
              <w:t>6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3C" w:rsidRDefault="004119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液位计控制电箱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3C" w:rsidRDefault="00722D3C"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3C" w:rsidRDefault="004119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/>
              </w:rPr>
              <w:t>1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3C" w:rsidRDefault="004119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/>
              </w:rPr>
              <w:t>套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3C" w:rsidRDefault="00722D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3C" w:rsidRDefault="00722D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</w:p>
        </w:tc>
      </w:tr>
      <w:tr w:rsidR="00722D3C">
        <w:trPr>
          <w:trHeight w:val="567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3C" w:rsidRDefault="004119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/>
              </w:rPr>
              <w:t>7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3C" w:rsidRDefault="004119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/>
              </w:rPr>
              <w:t>五金杂件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3C" w:rsidRDefault="004119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/>
              </w:rPr>
              <w:t>管道支架、五金件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3C" w:rsidRDefault="004119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/>
              </w:rPr>
              <w:t>1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3C" w:rsidRDefault="004119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/>
              </w:rPr>
              <w:t>批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3C" w:rsidRDefault="00722D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3C" w:rsidRDefault="00722D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</w:p>
        </w:tc>
      </w:tr>
      <w:tr w:rsidR="00722D3C">
        <w:trPr>
          <w:trHeight w:val="567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3C" w:rsidRDefault="004119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/>
              </w:rPr>
              <w:t>8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3C" w:rsidRDefault="004119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/>
              </w:rPr>
              <w:t>墙体开孔</w:t>
            </w:r>
          </w:p>
        </w:tc>
        <w:tc>
          <w:tcPr>
            <w:tcW w:w="1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3C" w:rsidRDefault="004119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/>
              </w:rPr>
              <w:t>Φ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  <w:lang/>
              </w:rPr>
              <w:t>140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3C" w:rsidRDefault="004119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/>
              </w:rPr>
              <w:t>2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3C" w:rsidRDefault="004119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/>
              </w:rPr>
              <w:t>个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3C" w:rsidRDefault="00722D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3C" w:rsidRDefault="00722D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</w:p>
        </w:tc>
      </w:tr>
      <w:tr w:rsidR="00722D3C">
        <w:trPr>
          <w:trHeight w:val="567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3C" w:rsidRDefault="004119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/>
              </w:rPr>
              <w:t>9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3C" w:rsidRDefault="004119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/>
              </w:rPr>
              <w:t>小计</w:t>
            </w:r>
          </w:p>
        </w:tc>
        <w:tc>
          <w:tcPr>
            <w:tcW w:w="24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3C" w:rsidRDefault="00722D3C"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3C" w:rsidRDefault="00722D3C"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3C" w:rsidRDefault="00722D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</w:p>
        </w:tc>
      </w:tr>
      <w:tr w:rsidR="00722D3C">
        <w:trPr>
          <w:trHeight w:val="567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3C" w:rsidRDefault="004119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/>
              </w:rPr>
              <w:t>10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3C" w:rsidRDefault="004119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/>
              </w:rPr>
              <w:t>施工安装费</w:t>
            </w:r>
          </w:p>
        </w:tc>
        <w:tc>
          <w:tcPr>
            <w:tcW w:w="24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3C" w:rsidRDefault="004119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/>
              </w:rPr>
              <w:t>预计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  <w:lang/>
              </w:rPr>
              <w:t>天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  <w:lang/>
              </w:rPr>
              <w:t xml:space="preserve">   3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  <w:lang/>
              </w:rPr>
              <w:t>人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  <w:lang/>
              </w:rPr>
              <w:t xml:space="preserve">  500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  <w:lang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  <w:lang/>
              </w:rPr>
              <w:t>人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  <w:lang/>
              </w:rPr>
              <w:t>天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3C" w:rsidRDefault="00722D3C"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3C" w:rsidRDefault="00722D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</w:p>
        </w:tc>
      </w:tr>
      <w:tr w:rsidR="00722D3C">
        <w:trPr>
          <w:trHeight w:val="567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3C" w:rsidRDefault="004119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/>
              </w:rPr>
              <w:t>11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3C" w:rsidRDefault="004119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/>
              </w:rPr>
              <w:t>现场围蔽</w:t>
            </w:r>
          </w:p>
        </w:tc>
        <w:tc>
          <w:tcPr>
            <w:tcW w:w="24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3C" w:rsidRDefault="00722D3C"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3C" w:rsidRDefault="00722D3C"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3C" w:rsidRDefault="00722D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</w:p>
        </w:tc>
      </w:tr>
      <w:tr w:rsidR="00722D3C">
        <w:trPr>
          <w:trHeight w:val="567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3C" w:rsidRDefault="004119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/>
              </w:rPr>
              <w:t>12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3C" w:rsidRDefault="004119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/>
              </w:rPr>
              <w:t>管理费</w:t>
            </w:r>
          </w:p>
        </w:tc>
        <w:tc>
          <w:tcPr>
            <w:tcW w:w="24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3C" w:rsidRDefault="00722D3C"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3C" w:rsidRDefault="00722D3C"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3C" w:rsidRDefault="00722D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</w:p>
        </w:tc>
      </w:tr>
      <w:tr w:rsidR="00722D3C">
        <w:trPr>
          <w:trHeight w:val="567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3C" w:rsidRDefault="004119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/>
              </w:rPr>
              <w:t>13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3C" w:rsidRDefault="004119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/>
              </w:rPr>
              <w:t>运输费</w:t>
            </w:r>
          </w:p>
        </w:tc>
        <w:tc>
          <w:tcPr>
            <w:tcW w:w="24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3C" w:rsidRDefault="00722D3C"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3C" w:rsidRDefault="00722D3C"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3C" w:rsidRDefault="00722D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</w:p>
        </w:tc>
      </w:tr>
      <w:tr w:rsidR="00722D3C">
        <w:trPr>
          <w:trHeight w:val="567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3C" w:rsidRDefault="004119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/>
              </w:rPr>
              <w:t>14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3C" w:rsidRDefault="004119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/>
              </w:rPr>
              <w:t>不含税小计</w:t>
            </w:r>
          </w:p>
        </w:tc>
        <w:tc>
          <w:tcPr>
            <w:tcW w:w="24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3C" w:rsidRDefault="00722D3C"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3C" w:rsidRDefault="00722D3C"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3C" w:rsidRDefault="00722D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</w:p>
        </w:tc>
      </w:tr>
      <w:tr w:rsidR="00722D3C">
        <w:trPr>
          <w:trHeight w:val="567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3C" w:rsidRDefault="004119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/>
              </w:rPr>
              <w:t>15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3C" w:rsidRDefault="004119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/>
              </w:rPr>
              <w:t>税费</w:t>
            </w:r>
          </w:p>
        </w:tc>
        <w:tc>
          <w:tcPr>
            <w:tcW w:w="24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3C" w:rsidRDefault="00411952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  <w:lang/>
              </w:rPr>
              <w:t>9%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3C" w:rsidRDefault="00722D3C"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3C" w:rsidRDefault="00722D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</w:p>
        </w:tc>
      </w:tr>
      <w:tr w:rsidR="00722D3C">
        <w:trPr>
          <w:trHeight w:val="567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3C" w:rsidRDefault="004119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/>
              </w:rPr>
              <w:t>16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3C" w:rsidRDefault="004119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  <w:lang/>
              </w:rPr>
              <w:t>合计</w:t>
            </w:r>
          </w:p>
        </w:tc>
        <w:tc>
          <w:tcPr>
            <w:tcW w:w="24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3C" w:rsidRDefault="00722D3C"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2D3C" w:rsidRDefault="00722D3C">
            <w:pPr>
              <w:jc w:val="center"/>
              <w:rPr>
                <w:rFonts w:ascii="宋体" w:hAnsi="宋体" w:cs="宋体"/>
                <w:color w:val="000000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2D3C" w:rsidRDefault="00722D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4"/>
              </w:rPr>
            </w:pPr>
          </w:p>
        </w:tc>
      </w:tr>
    </w:tbl>
    <w:p w:rsidR="00722D3C" w:rsidRDefault="00722D3C">
      <w:pPr>
        <w:pStyle w:val="a7"/>
        <w:ind w:firstLine="0"/>
      </w:pPr>
    </w:p>
    <w:p w:rsidR="00722D3C" w:rsidRDefault="00722D3C">
      <w:pPr>
        <w:pStyle w:val="a7"/>
        <w:ind w:firstLine="0"/>
        <w:jc w:val="right"/>
      </w:pPr>
    </w:p>
    <w:sectPr w:rsidR="00722D3C" w:rsidSect="00722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952" w:rsidRDefault="00411952">
      <w:pPr>
        <w:spacing w:line="240" w:lineRule="auto"/>
      </w:pPr>
      <w:r>
        <w:separator/>
      </w:r>
    </w:p>
  </w:endnote>
  <w:endnote w:type="continuationSeparator" w:id="1">
    <w:p w:rsidR="00411952" w:rsidRDefault="0041195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952" w:rsidRDefault="00411952">
      <w:r>
        <w:separator/>
      </w:r>
    </w:p>
  </w:footnote>
  <w:footnote w:type="continuationSeparator" w:id="1">
    <w:p w:rsidR="00411952" w:rsidRDefault="004119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E6DC29"/>
    <w:multiLevelType w:val="multilevel"/>
    <w:tmpl w:val="EFE6DC2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0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abstractNum w:abstractNumId="1">
    <w:nsid w:val="FC7AAAD6"/>
    <w:multiLevelType w:val="multilevel"/>
    <w:tmpl w:val="FC7AAAD6"/>
    <w:lvl w:ilvl="0">
      <w:start w:val="1"/>
      <w:numFmt w:val="decimal"/>
      <w:pStyle w:val="2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宋体" w:eastAsia="宋体" w:hAnsi="宋体" w:cs="宋体"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">
    <w:nsid w:val="21045F8E"/>
    <w:multiLevelType w:val="multilevel"/>
    <w:tmpl w:val="21045F8E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zkwYTQ0MWZkNjBmNTQ5MWYxMWE2MDgyNzQ1YzIwN2YifQ=="/>
  </w:docVars>
  <w:rsids>
    <w:rsidRoot w:val="00722D3C"/>
    <w:rsid w:val="00411952"/>
    <w:rsid w:val="00722D3C"/>
    <w:rsid w:val="00740D7F"/>
    <w:rsid w:val="01CB1F10"/>
    <w:rsid w:val="059F5A98"/>
    <w:rsid w:val="0660597D"/>
    <w:rsid w:val="084E2C38"/>
    <w:rsid w:val="10142D90"/>
    <w:rsid w:val="15CB0C60"/>
    <w:rsid w:val="162521D3"/>
    <w:rsid w:val="20EC72A0"/>
    <w:rsid w:val="22A0037E"/>
    <w:rsid w:val="24677CB6"/>
    <w:rsid w:val="263053D9"/>
    <w:rsid w:val="296E2BCF"/>
    <w:rsid w:val="411F4443"/>
    <w:rsid w:val="432078D0"/>
    <w:rsid w:val="443133A9"/>
    <w:rsid w:val="4E867D30"/>
    <w:rsid w:val="4F3F39D3"/>
    <w:rsid w:val="4F47752C"/>
    <w:rsid w:val="547F083C"/>
    <w:rsid w:val="58E3156B"/>
    <w:rsid w:val="5CCD686F"/>
    <w:rsid w:val="62DF2141"/>
    <w:rsid w:val="64BE19A5"/>
    <w:rsid w:val="667B6DE0"/>
    <w:rsid w:val="67444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  <o:rules v:ext="edit">
        <o:r id="V:Rule1" type="connector" idref="#_x0000_s1036"/>
        <o:r id="V:Rule2" type="connector" idref="#_x0000_s1034"/>
        <o:r id="V:Rule3" type="connector" idref="#_x0000_s1033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722D3C"/>
    <w:pPr>
      <w:widowControl w:val="0"/>
      <w:spacing w:line="360" w:lineRule="auto"/>
      <w:jc w:val="both"/>
    </w:pPr>
    <w:rPr>
      <w:kern w:val="2"/>
      <w:sz w:val="24"/>
      <w:szCs w:val="21"/>
    </w:rPr>
  </w:style>
  <w:style w:type="paragraph" w:styleId="1">
    <w:name w:val="heading 1"/>
    <w:basedOn w:val="a"/>
    <w:next w:val="a"/>
    <w:qFormat/>
    <w:rsid w:val="00722D3C"/>
    <w:pPr>
      <w:keepNext/>
      <w:keepLines/>
      <w:numPr>
        <w:numId w:val="1"/>
      </w:numPr>
      <w:spacing w:line="480" w:lineRule="auto"/>
      <w:outlineLvl w:val="0"/>
    </w:pPr>
    <w:rPr>
      <w:b/>
      <w:kern w:val="44"/>
      <w:sz w:val="28"/>
    </w:rPr>
  </w:style>
  <w:style w:type="paragraph" w:styleId="2">
    <w:name w:val="heading 2"/>
    <w:basedOn w:val="a"/>
    <w:next w:val="a"/>
    <w:unhideWhenUsed/>
    <w:qFormat/>
    <w:rsid w:val="00722D3C"/>
    <w:pPr>
      <w:keepNext/>
      <w:keepLines/>
      <w:numPr>
        <w:numId w:val="2"/>
      </w:numPr>
      <w:spacing w:line="480" w:lineRule="auto"/>
      <w:outlineLvl w:val="1"/>
    </w:pPr>
    <w:rPr>
      <w:rFonts w:ascii="Arial" w:hAnsi="Arial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正文文本首行缩进"/>
    <w:basedOn w:val="a4"/>
    <w:uiPriority w:val="99"/>
    <w:qFormat/>
    <w:rsid w:val="00722D3C"/>
  </w:style>
  <w:style w:type="paragraph" w:styleId="a4">
    <w:name w:val="Body Text"/>
    <w:basedOn w:val="a"/>
    <w:next w:val="a"/>
    <w:qFormat/>
    <w:rsid w:val="00722D3C"/>
    <w:pPr>
      <w:spacing w:after="120"/>
    </w:pPr>
  </w:style>
  <w:style w:type="paragraph" w:styleId="a5">
    <w:name w:val="footer"/>
    <w:basedOn w:val="a"/>
    <w:qFormat/>
    <w:rsid w:val="00722D3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722D3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7">
    <w:name w:val="Body Text First Indent"/>
    <w:basedOn w:val="a4"/>
    <w:qFormat/>
    <w:rsid w:val="00722D3C"/>
    <w:pPr>
      <w:tabs>
        <w:tab w:val="left" w:pos="0"/>
        <w:tab w:val="left" w:pos="993"/>
        <w:tab w:val="left" w:pos="1134"/>
      </w:tabs>
      <w:ind w:firstLine="420"/>
    </w:pPr>
  </w:style>
  <w:style w:type="table" w:styleId="a8">
    <w:name w:val="Table Grid"/>
    <w:basedOn w:val="a2"/>
    <w:qFormat/>
    <w:rsid w:val="00722D3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">
    <w:name w:val="正文 New"/>
    <w:qFormat/>
    <w:rsid w:val="00722D3C"/>
    <w:pPr>
      <w:spacing w:line="360" w:lineRule="auto"/>
    </w:pPr>
    <w:rPr>
      <w:sz w:val="24"/>
    </w:rPr>
  </w:style>
  <w:style w:type="character" w:customStyle="1" w:styleId="font21">
    <w:name w:val="font21"/>
    <w:basedOn w:val="a1"/>
    <w:qFormat/>
    <w:rsid w:val="00722D3C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1"/>
    <w:qFormat/>
    <w:rsid w:val="00722D3C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1"/>
    <w:qFormat/>
    <w:rsid w:val="00722D3C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51">
    <w:name w:val="font51"/>
    <w:basedOn w:val="a1"/>
    <w:qFormat/>
    <w:rsid w:val="00722D3C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41">
    <w:name w:val="font41"/>
    <w:basedOn w:val="a1"/>
    <w:qFormat/>
    <w:rsid w:val="00722D3C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31">
    <w:name w:val="font31"/>
    <w:basedOn w:val="a1"/>
    <w:qFormat/>
    <w:rsid w:val="00722D3C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61">
    <w:name w:val="font61"/>
    <w:basedOn w:val="a1"/>
    <w:qFormat/>
    <w:rsid w:val="00722D3C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9">
    <w:name w:val="Balloon Text"/>
    <w:basedOn w:val="a"/>
    <w:link w:val="Char"/>
    <w:rsid w:val="00740D7F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1"/>
    <w:link w:val="a9"/>
    <w:rsid w:val="00740D7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ECX-1052</dc:creator>
  <cp:lastModifiedBy>伍世骏</cp:lastModifiedBy>
  <cp:revision>2</cp:revision>
  <dcterms:created xsi:type="dcterms:W3CDTF">2023-07-03T01:04:00Z</dcterms:created>
  <dcterms:modified xsi:type="dcterms:W3CDTF">2023-09-21T00:39:00Z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C4AABE28BF4F4BD1B0202BA489F862D9_13</vt:lpwstr>
  </property>
</Properties>
</file>